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FC5DE1" w:rsidP="00FC5DE1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 xml:space="preserve">История </w:t>
      </w:r>
      <w:r>
        <w:rPr>
          <w:b/>
          <w:sz w:val="28"/>
          <w:szCs w:val="28"/>
        </w:rPr>
        <w:t>6</w:t>
      </w:r>
      <w:r w:rsidRPr="00B82A68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на </w:t>
      </w:r>
      <w:r w:rsidR="0041784A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>.04.2020.</w:t>
      </w:r>
    </w:p>
    <w:p w:rsidR="0041784A" w:rsidRDefault="0041784A" w:rsidP="0041784A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41784A" w:rsidRDefault="0041784A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14767D1" wp14:editId="5CECB804">
            <wp:extent cx="5775263" cy="41433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1445" cy="414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84A" w:rsidRDefault="0041784A" w:rsidP="00FC5DE1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EEEF893" wp14:editId="4658C93C">
            <wp:extent cx="5870499" cy="9363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77533" cy="9374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84A" w:rsidRDefault="0041784A" w:rsidP="00FC5DE1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A78FD7E" wp14:editId="19EB9DD7">
            <wp:extent cx="5712527" cy="8591550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6165" cy="8597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84A" w:rsidRDefault="0041784A" w:rsidP="00FC5DE1">
      <w:pPr>
        <w:rPr>
          <w:sz w:val="28"/>
          <w:szCs w:val="28"/>
        </w:rPr>
      </w:pPr>
    </w:p>
    <w:p w:rsidR="00FC5DE1" w:rsidRPr="00B82A68" w:rsidRDefault="00FC5DE1" w:rsidP="00FC5DE1">
      <w:pPr>
        <w:rPr>
          <w:sz w:val="28"/>
          <w:szCs w:val="28"/>
        </w:rPr>
      </w:pPr>
      <w:r w:rsidRPr="00B82A68">
        <w:rPr>
          <w:sz w:val="28"/>
          <w:szCs w:val="28"/>
        </w:rPr>
        <w:lastRenderedPageBreak/>
        <w:t>§</w:t>
      </w:r>
      <w:r w:rsidR="0041784A">
        <w:rPr>
          <w:sz w:val="28"/>
          <w:szCs w:val="28"/>
        </w:rPr>
        <w:t>20</w:t>
      </w:r>
      <w:r>
        <w:rPr>
          <w:sz w:val="28"/>
          <w:szCs w:val="28"/>
        </w:rPr>
        <w:t xml:space="preserve"> </w:t>
      </w:r>
      <w:r w:rsidRPr="00B82A68">
        <w:rPr>
          <w:sz w:val="28"/>
          <w:szCs w:val="28"/>
        </w:rPr>
        <w:t>прочитать.</w:t>
      </w:r>
    </w:p>
    <w:p w:rsidR="00FC5DE1" w:rsidRPr="00B82A68" w:rsidRDefault="00FC5DE1" w:rsidP="00FC5DE1">
      <w:pPr>
        <w:rPr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  <w:r w:rsidRPr="00FC5DE1">
        <w:rPr>
          <w:b/>
          <w:sz w:val="28"/>
          <w:szCs w:val="28"/>
        </w:rPr>
        <w:t>«</w:t>
      </w:r>
      <w:r w:rsidR="0041784A">
        <w:rPr>
          <w:b/>
          <w:sz w:val="28"/>
          <w:szCs w:val="28"/>
        </w:rPr>
        <w:t>Усиление Московского княжества</w:t>
      </w:r>
      <w:r w:rsidRPr="00FC5DE1">
        <w:rPr>
          <w:b/>
          <w:sz w:val="28"/>
          <w:szCs w:val="28"/>
        </w:rPr>
        <w:t>».</w:t>
      </w:r>
    </w:p>
    <w:p w:rsidR="00FC5DE1" w:rsidRDefault="00FC5DE1" w:rsidP="00FC5DE1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41784A" w:rsidRDefault="0041784A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048A113" wp14:editId="2D1C9744">
            <wp:extent cx="5562600" cy="2428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84A" w:rsidRDefault="0041784A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B0669F3" wp14:editId="64AC61CB">
            <wp:extent cx="5324475" cy="42862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84A" w:rsidRDefault="0041784A" w:rsidP="00FC5DE1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9160243" wp14:editId="327BB04F">
            <wp:extent cx="5467350" cy="20478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номер 8 987 006 58 12.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41784A"/>
    <w:rsid w:val="00B11BEF"/>
    <w:rsid w:val="00EB61FB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2020-04-07T15:37:00Z</dcterms:created>
  <dcterms:modified xsi:type="dcterms:W3CDTF">2020-04-10T14:18:00Z</dcterms:modified>
</cp:coreProperties>
</file>